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B14647" w:rsidRDefault="00AD6604" w:rsidP="00AD6604">
      <w:pPr>
        <w:pStyle w:val="ConsPlusNormal"/>
        <w:ind w:firstLine="540"/>
        <w:jc w:val="both"/>
        <w:rPr>
          <w:lang w:val="en-US"/>
        </w:rPr>
      </w:pPr>
    </w:p>
    <w:p w:rsidR="00AD6604" w:rsidRPr="0078755F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78755F">
        <w:rPr>
          <w:rFonts w:ascii="Arial" w:hAnsi="Arial" w:cs="Arial"/>
        </w:rPr>
        <w:t>Приложение N 5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к приказу ФАС России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от 18.01.2019 N 38/19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Форма 2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Информация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78755F">
        <w:rPr>
          <w:rFonts w:ascii="Arial" w:hAnsi="Arial" w:cs="Arial"/>
        </w:rPr>
        <w:t xml:space="preserve"> за </w:t>
      </w:r>
      <w:r w:rsidR="00BA1C57">
        <w:rPr>
          <w:rFonts w:ascii="Arial" w:hAnsi="Arial" w:cs="Arial"/>
        </w:rPr>
        <w:t>август</w:t>
      </w:r>
      <w:bookmarkStart w:id="1" w:name="_GoBack"/>
      <w:bookmarkEnd w:id="1"/>
      <w:r w:rsidR="008B0DC0" w:rsidRPr="0078755F">
        <w:rPr>
          <w:rFonts w:ascii="Arial" w:hAnsi="Arial" w:cs="Arial"/>
        </w:rPr>
        <w:t xml:space="preserve"> 20</w:t>
      </w:r>
      <w:r w:rsidR="00167A67" w:rsidRPr="0078755F">
        <w:rPr>
          <w:rFonts w:ascii="Arial" w:hAnsi="Arial" w:cs="Arial"/>
        </w:rPr>
        <w:t>20</w:t>
      </w:r>
      <w:r w:rsidR="008B0DC0" w:rsidRPr="0078755F">
        <w:rPr>
          <w:rFonts w:ascii="Arial" w:hAnsi="Arial" w:cs="Arial"/>
        </w:rPr>
        <w:t xml:space="preserve"> г.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>АО «</w:t>
      </w:r>
      <w:proofErr w:type="spellStart"/>
      <w:r w:rsidRPr="0078755F">
        <w:rPr>
          <w:rFonts w:ascii="Arial" w:hAnsi="Arial" w:cs="Arial"/>
          <w:b/>
          <w:u w:val="single"/>
        </w:rPr>
        <w:t>Предпприятие</w:t>
      </w:r>
      <w:proofErr w:type="spellEnd"/>
      <w:r w:rsidRPr="0078755F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субъекта естественной монополии)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 xml:space="preserve">в </w:t>
      </w:r>
      <w:r w:rsidR="00AD6604" w:rsidRPr="0078755F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78755F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78755F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78755F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7"/>
            <w:bookmarkEnd w:id="2"/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858"/>
            <w:bookmarkEnd w:id="3"/>
            <w:r w:rsidRPr="00787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  <w:p w:rsidR="00FE0BEB" w:rsidRPr="0078755F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B7984" w:rsidP="00FB798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B7984" w:rsidP="00FB798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55F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6385F" w:rsidRPr="0078755F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7875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167A67"/>
    <w:rsid w:val="001C5B80"/>
    <w:rsid w:val="001D69EF"/>
    <w:rsid w:val="00236850"/>
    <w:rsid w:val="002D001B"/>
    <w:rsid w:val="0042283D"/>
    <w:rsid w:val="004B3A76"/>
    <w:rsid w:val="00525994"/>
    <w:rsid w:val="00660277"/>
    <w:rsid w:val="00661430"/>
    <w:rsid w:val="00661A00"/>
    <w:rsid w:val="0078755F"/>
    <w:rsid w:val="00860486"/>
    <w:rsid w:val="008B0DC0"/>
    <w:rsid w:val="009670A7"/>
    <w:rsid w:val="009B6D03"/>
    <w:rsid w:val="00A70CCA"/>
    <w:rsid w:val="00AD6604"/>
    <w:rsid w:val="00B14647"/>
    <w:rsid w:val="00B677CB"/>
    <w:rsid w:val="00BA1C57"/>
    <w:rsid w:val="00C6385F"/>
    <w:rsid w:val="00C970A1"/>
    <w:rsid w:val="00D60093"/>
    <w:rsid w:val="00D7328C"/>
    <w:rsid w:val="00E22AAA"/>
    <w:rsid w:val="00F27B4A"/>
    <w:rsid w:val="00F34380"/>
    <w:rsid w:val="00F53E3B"/>
    <w:rsid w:val="00FB798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2020-12-24T05:12:00Z</dcterms:created>
  <dcterms:modified xsi:type="dcterms:W3CDTF">2020-12-24T05:12:00Z</dcterms:modified>
</cp:coreProperties>
</file>